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E12C" w14:textId="77777777" w:rsidR="001363BD" w:rsidRPr="000C36D3" w:rsidRDefault="001363BD" w:rsidP="001363BD">
      <w:pPr>
        <w:pStyle w:val="Textbody"/>
        <w:jc w:val="center"/>
        <w:rPr>
          <w:b/>
          <w:sz w:val="32"/>
          <w:szCs w:val="32"/>
          <w:u w:val="single"/>
        </w:rPr>
      </w:pPr>
      <w:r w:rsidRPr="000C36D3">
        <w:rPr>
          <w:b/>
          <w:sz w:val="32"/>
          <w:szCs w:val="32"/>
          <w:u w:val="single"/>
        </w:rPr>
        <w:t>Brendon &amp; Countisbury Parish Council</w:t>
      </w:r>
    </w:p>
    <w:p w14:paraId="08872084" w14:textId="77777777" w:rsidR="001363BD" w:rsidRDefault="001363BD" w:rsidP="001363BD">
      <w:pPr>
        <w:pStyle w:val="Textbody"/>
        <w:jc w:val="center"/>
      </w:pPr>
      <w:r>
        <w:t> </w:t>
      </w:r>
    </w:p>
    <w:p w14:paraId="42F71F07" w14:textId="77777777" w:rsidR="001363BD" w:rsidRDefault="001363BD" w:rsidP="001363BD">
      <w:pPr>
        <w:pStyle w:val="Textbody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MEETING</w:t>
      </w:r>
    </w:p>
    <w:p w14:paraId="21233CC9" w14:textId="77777777" w:rsidR="000C36D3" w:rsidRDefault="000C36D3" w:rsidP="001363BD">
      <w:pPr>
        <w:pStyle w:val="Textbody"/>
        <w:jc w:val="center"/>
        <w:rPr>
          <w:b/>
          <w:sz w:val="40"/>
          <w:u w:val="single"/>
        </w:rPr>
      </w:pPr>
    </w:p>
    <w:p w14:paraId="1D6E166D" w14:textId="4864FDE3" w:rsidR="001363BD" w:rsidRPr="000C36D3" w:rsidRDefault="001363BD" w:rsidP="001363BD">
      <w:pPr>
        <w:pStyle w:val="Textbody"/>
        <w:jc w:val="center"/>
        <w:rPr>
          <w:b/>
          <w:sz w:val="32"/>
          <w:szCs w:val="32"/>
        </w:rPr>
      </w:pPr>
      <w:r w:rsidRPr="000C36D3">
        <w:rPr>
          <w:b/>
          <w:sz w:val="32"/>
          <w:szCs w:val="32"/>
        </w:rPr>
        <w:t> </w:t>
      </w:r>
      <w:r w:rsidR="000C36D3" w:rsidRPr="000C36D3">
        <w:rPr>
          <w:b/>
          <w:sz w:val="32"/>
          <w:szCs w:val="32"/>
        </w:rPr>
        <w:t>To be held on</w:t>
      </w:r>
    </w:p>
    <w:p w14:paraId="235F26FF" w14:textId="7BC91016" w:rsidR="001363BD" w:rsidRPr="000C36D3" w:rsidRDefault="00E00855" w:rsidP="001363BD">
      <w:pPr>
        <w:pStyle w:val="Textbody"/>
        <w:jc w:val="center"/>
        <w:rPr>
          <w:sz w:val="32"/>
          <w:szCs w:val="32"/>
        </w:rPr>
      </w:pPr>
      <w:r>
        <w:rPr>
          <w:b/>
          <w:sz w:val="32"/>
          <w:szCs w:val="32"/>
        </w:rPr>
        <w:t>Mon 1st</w:t>
      </w:r>
      <w:r w:rsidR="00E31EEA" w:rsidRPr="000C36D3">
        <w:rPr>
          <w:b/>
          <w:sz w:val="32"/>
          <w:szCs w:val="32"/>
        </w:rPr>
        <w:t xml:space="preserve"> February 2021</w:t>
      </w:r>
      <w:r w:rsidR="001363BD" w:rsidRPr="000C36D3">
        <w:rPr>
          <w:b/>
          <w:sz w:val="32"/>
          <w:szCs w:val="32"/>
        </w:rPr>
        <w:t xml:space="preserve"> at 7.30 pm</w:t>
      </w:r>
      <w:bookmarkStart w:id="0" w:name="_GoBack"/>
      <w:bookmarkEnd w:id="0"/>
    </w:p>
    <w:p w14:paraId="1467BE7C" w14:textId="5217B1DE" w:rsidR="001363BD" w:rsidRDefault="001363BD" w:rsidP="001363BD">
      <w:pPr>
        <w:pStyle w:val="Textbody"/>
        <w:jc w:val="center"/>
        <w:rPr>
          <w:b/>
          <w:sz w:val="32"/>
          <w:szCs w:val="32"/>
        </w:rPr>
      </w:pPr>
      <w:r w:rsidRPr="000C36D3">
        <w:rPr>
          <w:sz w:val="32"/>
          <w:szCs w:val="32"/>
        </w:rPr>
        <w:t> </w:t>
      </w:r>
      <w:r w:rsidR="00E31EEA" w:rsidRPr="000C36D3">
        <w:rPr>
          <w:b/>
          <w:sz w:val="32"/>
          <w:szCs w:val="32"/>
        </w:rPr>
        <w:t>Via ZOOM</w:t>
      </w:r>
    </w:p>
    <w:p w14:paraId="66CEECA9" w14:textId="0987284D" w:rsidR="001F6DFD" w:rsidRPr="001F6DFD" w:rsidRDefault="001F6DFD" w:rsidP="00CA0C25">
      <w:pPr>
        <w:pStyle w:val="Textbody"/>
        <w:ind w:left="851"/>
      </w:pPr>
      <w:r w:rsidRPr="00CA0C25">
        <w:t xml:space="preserve">Any parishioner who wishes to join the meeting should email Councillor Percival </w:t>
      </w:r>
      <w:hyperlink r:id="rId6" w:history="1">
        <w:r w:rsidRPr="00CA0C25">
          <w:rPr>
            <w:color w:val="4472C4" w:themeColor="accent1"/>
            <w:u w:val="single"/>
          </w:rPr>
          <w:t>lalindevon@yahoo.co.uk</w:t>
        </w:r>
      </w:hyperlink>
      <w:r w:rsidR="00CA0C25">
        <w:t xml:space="preserve"> </w:t>
      </w:r>
      <w:r w:rsidRPr="00CA0C25">
        <w:t>and a link will be sent to you to join the meeting</w:t>
      </w:r>
    </w:p>
    <w:p w14:paraId="6B035736" w14:textId="77777777" w:rsidR="001363BD" w:rsidRDefault="001363BD" w:rsidP="001363BD">
      <w:pPr>
        <w:pStyle w:val="Textbody"/>
        <w:jc w:val="center"/>
      </w:pPr>
      <w:r>
        <w:t> </w:t>
      </w:r>
    </w:p>
    <w:p w14:paraId="78214D9E" w14:textId="794735E7" w:rsidR="00894F7A" w:rsidRPr="00894F7A" w:rsidRDefault="001363BD" w:rsidP="00894F7A">
      <w:pPr>
        <w:pStyle w:val="Textbody"/>
      </w:pPr>
      <w:r>
        <w:rPr>
          <w:b/>
        </w:rPr>
        <w:t>Public Participation</w:t>
      </w:r>
      <w:r w:rsidR="00894F7A">
        <w:t xml:space="preserve"> - </w:t>
      </w:r>
      <w:r w:rsidR="00894F7A">
        <w:rPr>
          <w:b/>
          <w:color w:val="FF0000"/>
        </w:rPr>
        <w:t xml:space="preserve">Please note, </w:t>
      </w:r>
      <w:r w:rsidRPr="00894F7A">
        <w:rPr>
          <w:b/>
          <w:color w:val="FF0000"/>
        </w:rPr>
        <w:t>this period is the only opportunity for Parishioners</w:t>
      </w:r>
    </w:p>
    <w:p w14:paraId="78481D8C" w14:textId="03BAF84A" w:rsidR="001363BD" w:rsidRPr="00894F7A" w:rsidRDefault="00894F7A" w:rsidP="00894F7A">
      <w:pPr>
        <w:pStyle w:val="Textbody"/>
        <w:tabs>
          <w:tab w:val="left" w:pos="2250"/>
        </w:tabs>
        <w:spacing w:after="0"/>
        <w:rPr>
          <w:color w:val="FF0000"/>
        </w:rPr>
      </w:pPr>
      <w:r>
        <w:rPr>
          <w:b/>
          <w:color w:val="FF0000"/>
        </w:rPr>
        <w:tab/>
      </w:r>
      <w:proofErr w:type="gramStart"/>
      <w:r w:rsidR="001363BD" w:rsidRPr="00894F7A">
        <w:rPr>
          <w:b/>
          <w:color w:val="FF0000"/>
        </w:rPr>
        <w:t>to</w:t>
      </w:r>
      <w:proofErr w:type="gramEnd"/>
      <w:r w:rsidR="001363BD" w:rsidRPr="00894F7A">
        <w:rPr>
          <w:b/>
          <w:color w:val="FF0000"/>
        </w:rPr>
        <w:t xml:space="preserve"> direct questions to the Council</w:t>
      </w:r>
    </w:p>
    <w:p w14:paraId="01A28B8F" w14:textId="77777777" w:rsidR="001363BD" w:rsidRDefault="001363BD" w:rsidP="001363BD">
      <w:pPr>
        <w:pStyle w:val="Heading2"/>
        <w:rPr>
          <w:rFonts w:eastAsia="SimSun"/>
        </w:rPr>
      </w:pPr>
      <w:r>
        <w:rPr>
          <w:rFonts w:eastAsia="SimSun"/>
        </w:rPr>
        <w:t>Agenda</w:t>
      </w:r>
    </w:p>
    <w:p w14:paraId="53D09EA0" w14:textId="77777777" w:rsidR="001363BD" w:rsidRDefault="001363BD" w:rsidP="001363BD">
      <w:pPr>
        <w:pStyle w:val="Textbody"/>
      </w:pPr>
      <w:r>
        <w:t> </w:t>
      </w:r>
    </w:p>
    <w:p w14:paraId="05624A61" w14:textId="5AC0FF97" w:rsidR="001363BD" w:rsidRDefault="001363BD" w:rsidP="006468D9">
      <w:pPr>
        <w:pStyle w:val="Textbody"/>
        <w:numPr>
          <w:ilvl w:val="0"/>
          <w:numId w:val="3"/>
        </w:numPr>
      </w:pPr>
      <w:r>
        <w:t>Councillors present / apologies.</w:t>
      </w:r>
    </w:p>
    <w:p w14:paraId="26CC198C" w14:textId="61377BDE" w:rsidR="001363BD" w:rsidRDefault="001363BD" w:rsidP="006468D9">
      <w:pPr>
        <w:pStyle w:val="Textbody"/>
        <w:numPr>
          <w:ilvl w:val="0"/>
          <w:numId w:val="3"/>
        </w:numPr>
      </w:pPr>
      <w:r>
        <w:t>Declaration of Interests.</w:t>
      </w:r>
    </w:p>
    <w:p w14:paraId="7EFCCD13" w14:textId="2897CBFE" w:rsidR="001363BD" w:rsidRDefault="001363BD" w:rsidP="006468D9">
      <w:pPr>
        <w:pStyle w:val="Textbody"/>
        <w:numPr>
          <w:ilvl w:val="0"/>
          <w:numId w:val="3"/>
        </w:numPr>
      </w:pPr>
      <w:r>
        <w:t xml:space="preserve">Minutes of last Parish </w:t>
      </w:r>
      <w:r w:rsidR="0087257B">
        <w:t>Council Meeting held on 02 November 2020</w:t>
      </w:r>
    </w:p>
    <w:p w14:paraId="43543B1A" w14:textId="627988AB" w:rsidR="001363BD" w:rsidRDefault="001363BD" w:rsidP="006468D9">
      <w:pPr>
        <w:pStyle w:val="Textbody"/>
        <w:numPr>
          <w:ilvl w:val="0"/>
          <w:numId w:val="3"/>
        </w:numPr>
      </w:pPr>
      <w:r>
        <w:t>Matters Arising.</w:t>
      </w:r>
    </w:p>
    <w:p w14:paraId="60717E99" w14:textId="30DB6A25" w:rsidR="00940408" w:rsidRDefault="00940408" w:rsidP="006468D9">
      <w:pPr>
        <w:pStyle w:val="Textbody"/>
        <w:numPr>
          <w:ilvl w:val="0"/>
          <w:numId w:val="3"/>
        </w:numPr>
      </w:pPr>
      <w:r>
        <w:t>Resignation of Parish Clerk/Appointment of Locum and New Clerk</w:t>
      </w:r>
    </w:p>
    <w:p w14:paraId="502EC729" w14:textId="6C4C1058" w:rsidR="00657E0B" w:rsidRDefault="006468D9" w:rsidP="006468D9">
      <w:pPr>
        <w:pStyle w:val="Textbody"/>
        <w:numPr>
          <w:ilvl w:val="0"/>
          <w:numId w:val="3"/>
        </w:numPr>
      </w:pPr>
      <w:r w:rsidRPr="006468D9">
        <w:t>General Data Protection Regulation (GDPR)</w:t>
      </w:r>
    </w:p>
    <w:p w14:paraId="287D7CA5" w14:textId="10F78388" w:rsidR="00B53CBE" w:rsidRDefault="00B53CBE" w:rsidP="006468D9">
      <w:pPr>
        <w:pStyle w:val="Textbody"/>
        <w:numPr>
          <w:ilvl w:val="0"/>
          <w:numId w:val="3"/>
        </w:numPr>
      </w:pPr>
      <w:r>
        <w:t>Meetings – Change to Standing Orders</w:t>
      </w:r>
    </w:p>
    <w:p w14:paraId="4F4D7F58" w14:textId="132592A3" w:rsidR="00B53CBE" w:rsidRDefault="00B53CBE" w:rsidP="00B53CBE">
      <w:pPr>
        <w:pStyle w:val="Textbody"/>
        <w:numPr>
          <w:ilvl w:val="0"/>
          <w:numId w:val="3"/>
        </w:numPr>
      </w:pPr>
      <w:r>
        <w:t>Compliant against Councillor Fletcher</w:t>
      </w:r>
    </w:p>
    <w:p w14:paraId="22AD21A1" w14:textId="6B7CE734" w:rsidR="001363BD" w:rsidRDefault="0026134E" w:rsidP="006468D9">
      <w:pPr>
        <w:pStyle w:val="Textbody"/>
        <w:numPr>
          <w:ilvl w:val="0"/>
          <w:numId w:val="3"/>
        </w:numPr>
      </w:pPr>
      <w:r>
        <w:t>County / District Councillor’s Reports</w:t>
      </w:r>
    </w:p>
    <w:p w14:paraId="116C2F30" w14:textId="31BEA2FD" w:rsidR="001363BD" w:rsidRDefault="001363BD" w:rsidP="006468D9">
      <w:pPr>
        <w:pStyle w:val="Textbody"/>
        <w:numPr>
          <w:ilvl w:val="0"/>
          <w:numId w:val="3"/>
        </w:numPr>
      </w:pPr>
      <w:r>
        <w:t xml:space="preserve">Finance.  </w:t>
      </w:r>
    </w:p>
    <w:p w14:paraId="75726F98" w14:textId="797F895E" w:rsidR="001363BD" w:rsidRDefault="001363BD" w:rsidP="006468D9">
      <w:pPr>
        <w:pStyle w:val="Textbody"/>
        <w:numPr>
          <w:ilvl w:val="0"/>
          <w:numId w:val="3"/>
        </w:numPr>
      </w:pPr>
      <w:r>
        <w:t>A.O.B</w:t>
      </w:r>
    </w:p>
    <w:p w14:paraId="23774238" w14:textId="77777777" w:rsidR="00B53CBE" w:rsidRDefault="00B53CBE" w:rsidP="00B53CBE">
      <w:pPr>
        <w:pStyle w:val="Textbody"/>
      </w:pPr>
    </w:p>
    <w:p w14:paraId="53A33CC8" w14:textId="4675C9A3" w:rsidR="00BF7964" w:rsidRDefault="001363BD" w:rsidP="00BF7964">
      <w:pPr>
        <w:pStyle w:val="Textbody"/>
        <w:jc w:val="center"/>
      </w:pPr>
      <w:r>
        <w:t>The Approved minutes of the last Parish Council Meeting may be</w:t>
      </w:r>
    </w:p>
    <w:p w14:paraId="42300E6F" w14:textId="385F98CD" w:rsidR="001363BD" w:rsidRDefault="001363BD" w:rsidP="00BF7964">
      <w:pPr>
        <w:pStyle w:val="Textbody"/>
        <w:jc w:val="center"/>
      </w:pPr>
      <w:proofErr w:type="gramStart"/>
      <w:r>
        <w:t>viewed</w:t>
      </w:r>
      <w:proofErr w:type="gramEnd"/>
      <w:r>
        <w:t xml:space="preserve"> by on the Parish Council’s Website</w:t>
      </w:r>
    </w:p>
    <w:p w14:paraId="48A687AC" w14:textId="2FC551E6" w:rsidR="001363BD" w:rsidRDefault="001363BD" w:rsidP="00BF7964">
      <w:pPr>
        <w:pStyle w:val="Textbody"/>
        <w:jc w:val="center"/>
      </w:pPr>
    </w:p>
    <w:sectPr w:rsidR="0013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25D"/>
    <w:multiLevelType w:val="hybridMultilevel"/>
    <w:tmpl w:val="5C80068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193CE8"/>
    <w:multiLevelType w:val="hybridMultilevel"/>
    <w:tmpl w:val="03F89380"/>
    <w:lvl w:ilvl="0" w:tplc="AB6CE59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D45410"/>
    <w:multiLevelType w:val="hybridMultilevel"/>
    <w:tmpl w:val="40124BB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BD"/>
    <w:rsid w:val="000C36D3"/>
    <w:rsid w:val="001363BD"/>
    <w:rsid w:val="001F6DFD"/>
    <w:rsid w:val="0026134E"/>
    <w:rsid w:val="002A24B4"/>
    <w:rsid w:val="00347303"/>
    <w:rsid w:val="006468D9"/>
    <w:rsid w:val="00657E0B"/>
    <w:rsid w:val="006E1F32"/>
    <w:rsid w:val="0087257B"/>
    <w:rsid w:val="00894F7A"/>
    <w:rsid w:val="008F47B8"/>
    <w:rsid w:val="00940408"/>
    <w:rsid w:val="00AA5387"/>
    <w:rsid w:val="00B53CBE"/>
    <w:rsid w:val="00BB4CE2"/>
    <w:rsid w:val="00BF7964"/>
    <w:rsid w:val="00CA0C25"/>
    <w:rsid w:val="00E00855"/>
    <w:rsid w:val="00E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C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BD"/>
    <w:pPr>
      <w:spacing w:line="256" w:lineRule="auto"/>
    </w:pPr>
  </w:style>
  <w:style w:type="paragraph" w:styleId="Heading2">
    <w:name w:val="heading 2"/>
    <w:basedOn w:val="Normal"/>
    <w:next w:val="Textbody"/>
    <w:link w:val="Heading2Char"/>
    <w:uiPriority w:val="9"/>
    <w:semiHidden/>
    <w:unhideWhenUsed/>
    <w:qFormat/>
    <w:rsid w:val="001363BD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63BD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1363B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F6D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BD"/>
    <w:pPr>
      <w:spacing w:line="256" w:lineRule="auto"/>
    </w:pPr>
  </w:style>
  <w:style w:type="paragraph" w:styleId="Heading2">
    <w:name w:val="heading 2"/>
    <w:basedOn w:val="Normal"/>
    <w:next w:val="Textbody"/>
    <w:link w:val="Heading2Char"/>
    <w:uiPriority w:val="9"/>
    <w:semiHidden/>
    <w:unhideWhenUsed/>
    <w:qFormat/>
    <w:rsid w:val="001363BD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63BD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1363B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F6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indevon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Sinden</dc:creator>
  <cp:lastModifiedBy>Astra</cp:lastModifiedBy>
  <cp:revision>19</cp:revision>
  <cp:lastPrinted>2021-01-26T13:39:00Z</cp:lastPrinted>
  <dcterms:created xsi:type="dcterms:W3CDTF">2021-01-24T14:41:00Z</dcterms:created>
  <dcterms:modified xsi:type="dcterms:W3CDTF">2021-01-26T14:44:00Z</dcterms:modified>
</cp:coreProperties>
</file>