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E12C" w14:textId="77777777" w:rsidR="001363BD" w:rsidRDefault="001363BD" w:rsidP="001363BD">
      <w:pPr>
        <w:pStyle w:val="Textbody"/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Brendon &amp; Countisbury Parish Council</w:t>
      </w:r>
    </w:p>
    <w:p w14:paraId="08872084" w14:textId="77777777" w:rsidR="001363BD" w:rsidRDefault="001363BD" w:rsidP="001363BD">
      <w:pPr>
        <w:pStyle w:val="Textbody"/>
        <w:jc w:val="center"/>
      </w:pPr>
      <w:r>
        <w:t> </w:t>
      </w:r>
    </w:p>
    <w:p w14:paraId="42F71F07" w14:textId="77777777" w:rsidR="001363BD" w:rsidRDefault="001363BD" w:rsidP="001363BD">
      <w:pPr>
        <w:pStyle w:val="Textbody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MEETING</w:t>
      </w:r>
    </w:p>
    <w:p w14:paraId="1D6E166D" w14:textId="77777777" w:rsidR="001363BD" w:rsidRDefault="001363BD" w:rsidP="001363BD">
      <w:pPr>
        <w:pStyle w:val="Textbody"/>
        <w:jc w:val="center"/>
      </w:pPr>
      <w:r>
        <w:t> </w:t>
      </w:r>
    </w:p>
    <w:p w14:paraId="235F26FF" w14:textId="52B0DFD0" w:rsidR="001363BD" w:rsidRDefault="001363BD" w:rsidP="001363BD">
      <w:pPr>
        <w:pStyle w:val="Textbody"/>
        <w:jc w:val="center"/>
      </w:pPr>
      <w:r>
        <w:rPr>
          <w:b/>
          <w:sz w:val="40"/>
        </w:rPr>
        <w:t>MONDAY 14</w:t>
      </w:r>
      <w:r w:rsidRPr="001363B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September 2020 at 7.30 pm</w:t>
      </w:r>
    </w:p>
    <w:p w14:paraId="1467BE7C" w14:textId="77777777" w:rsidR="001363BD" w:rsidRDefault="001363BD" w:rsidP="001363BD">
      <w:pPr>
        <w:pStyle w:val="Textbody"/>
        <w:jc w:val="center"/>
      </w:pPr>
      <w:r>
        <w:t> </w:t>
      </w:r>
      <w:r>
        <w:rPr>
          <w:b/>
          <w:sz w:val="40"/>
        </w:rPr>
        <w:t>Brendon Village Hall</w:t>
      </w:r>
    </w:p>
    <w:p w14:paraId="6B035736" w14:textId="77777777" w:rsidR="001363BD" w:rsidRDefault="001363BD" w:rsidP="001363BD">
      <w:pPr>
        <w:pStyle w:val="Textbody"/>
        <w:jc w:val="center"/>
      </w:pPr>
      <w:r>
        <w:t> </w:t>
      </w:r>
    </w:p>
    <w:p w14:paraId="7A35AD59" w14:textId="77777777" w:rsidR="001363BD" w:rsidRDefault="001363BD" w:rsidP="001363BD">
      <w:pPr>
        <w:pStyle w:val="Textbody"/>
      </w:pPr>
      <w:r>
        <w:rPr>
          <w:b/>
        </w:rPr>
        <w:t>Public Participation</w:t>
      </w:r>
    </w:p>
    <w:p w14:paraId="78481D8C" w14:textId="77777777" w:rsidR="001363BD" w:rsidRDefault="001363BD" w:rsidP="001363BD">
      <w:pPr>
        <w:pStyle w:val="Textbody"/>
      </w:pPr>
      <w:r>
        <w:rPr>
          <w:b/>
        </w:rPr>
        <w:t>Please note that this period is the only opportunity for Parishioners to direct questions to the Council</w:t>
      </w:r>
    </w:p>
    <w:p w14:paraId="01A28B8F" w14:textId="77777777" w:rsidR="001363BD" w:rsidRDefault="001363BD" w:rsidP="001363BD">
      <w:pPr>
        <w:pStyle w:val="Heading2"/>
        <w:rPr>
          <w:rFonts w:eastAsia="SimSun"/>
        </w:rPr>
      </w:pPr>
      <w:r>
        <w:rPr>
          <w:rFonts w:eastAsia="SimSun"/>
        </w:rPr>
        <w:t>Agenda</w:t>
      </w:r>
    </w:p>
    <w:p w14:paraId="53D09EA0" w14:textId="77777777" w:rsidR="001363BD" w:rsidRDefault="001363BD" w:rsidP="001363BD">
      <w:pPr>
        <w:pStyle w:val="Textbody"/>
      </w:pPr>
      <w:r>
        <w:t> </w:t>
      </w:r>
    </w:p>
    <w:p w14:paraId="05624A61" w14:textId="77777777" w:rsidR="001363BD" w:rsidRDefault="001363BD" w:rsidP="001363BD">
      <w:pPr>
        <w:pStyle w:val="Textbody"/>
        <w:ind w:left="1211" w:hanging="360"/>
      </w:pPr>
      <w:r>
        <w:t>1.     Councillors present / apologies.</w:t>
      </w:r>
    </w:p>
    <w:p w14:paraId="26CC198C" w14:textId="77777777" w:rsidR="001363BD" w:rsidRDefault="001363BD" w:rsidP="001363BD">
      <w:pPr>
        <w:pStyle w:val="Textbody"/>
        <w:ind w:left="1211" w:hanging="360"/>
      </w:pPr>
      <w:r>
        <w:t>2.     Declaration of Interests.</w:t>
      </w:r>
    </w:p>
    <w:p w14:paraId="7EFCCD13" w14:textId="59C859BB" w:rsidR="001363BD" w:rsidRDefault="001363BD" w:rsidP="001363BD">
      <w:pPr>
        <w:pStyle w:val="Textbody"/>
        <w:ind w:left="1211" w:hanging="360"/>
      </w:pPr>
      <w:r>
        <w:t>3.     Minutes of last Parish Council Meeting held on 3/8/2020</w:t>
      </w:r>
    </w:p>
    <w:p w14:paraId="43543B1A" w14:textId="3172F852" w:rsidR="001363BD" w:rsidRDefault="001363BD" w:rsidP="001363BD">
      <w:pPr>
        <w:pStyle w:val="Textbody"/>
        <w:ind w:left="1211" w:hanging="360"/>
      </w:pPr>
      <w:r>
        <w:t>4.     Matters Arising.</w:t>
      </w:r>
    </w:p>
    <w:p w14:paraId="22AD21A1" w14:textId="3DFF0DFC" w:rsidR="001363BD" w:rsidRDefault="001363BD" w:rsidP="001363BD">
      <w:pPr>
        <w:pStyle w:val="Textbody"/>
        <w:ind w:left="1211" w:hanging="360"/>
      </w:pPr>
      <w:r>
        <w:t>5.     Resolution to approve absence of Councillors at Meetings.</w:t>
      </w:r>
    </w:p>
    <w:p w14:paraId="116C2F30" w14:textId="035BD71A" w:rsidR="001363BD" w:rsidRDefault="001363BD" w:rsidP="001363BD">
      <w:pPr>
        <w:pStyle w:val="Textbody"/>
        <w:ind w:left="1211" w:hanging="360"/>
      </w:pPr>
      <w:r>
        <w:t xml:space="preserve">6.     Finance.  </w:t>
      </w:r>
    </w:p>
    <w:p w14:paraId="75726F98" w14:textId="40B5355F" w:rsidR="001363BD" w:rsidRDefault="001363BD" w:rsidP="001363BD">
      <w:pPr>
        <w:pStyle w:val="Textbody"/>
        <w:ind w:left="1211" w:hanging="360"/>
      </w:pPr>
      <w:r>
        <w:t>7.     A.O.B</w:t>
      </w:r>
    </w:p>
    <w:p w14:paraId="42300E6F" w14:textId="77777777" w:rsidR="001363BD" w:rsidRDefault="001363BD" w:rsidP="001363BD">
      <w:pPr>
        <w:pStyle w:val="Textbody"/>
        <w:ind w:left="851"/>
      </w:pPr>
      <w:r>
        <w:t>  The Approved minutes of the last Parish Council Meeting may be viewed by appointment with the Clerk to the Parish Council or on the Parish Council’s Website </w:t>
      </w:r>
    </w:p>
    <w:p w14:paraId="48A687AC" w14:textId="77777777" w:rsidR="001363BD" w:rsidRDefault="001363BD" w:rsidP="001363BD">
      <w:pPr>
        <w:pStyle w:val="Textbody"/>
        <w:jc w:val="center"/>
      </w:pPr>
      <w:r>
        <w:t> </w:t>
      </w:r>
    </w:p>
    <w:p w14:paraId="37AFB909" w14:textId="77777777" w:rsidR="001363BD" w:rsidRDefault="001363BD" w:rsidP="001363BD">
      <w:pPr>
        <w:pStyle w:val="Textbody"/>
        <w:jc w:val="center"/>
        <w:rPr>
          <w:b/>
        </w:rPr>
      </w:pPr>
      <w:r>
        <w:rPr>
          <w:b/>
        </w:rPr>
        <w:t>M.Sinden Clerk to the Parish Council</w:t>
      </w:r>
    </w:p>
    <w:p w14:paraId="6B5A6928" w14:textId="77777777" w:rsidR="001363BD" w:rsidRDefault="001363BD" w:rsidP="001363BD">
      <w:pPr>
        <w:pStyle w:val="Textbody"/>
        <w:jc w:val="center"/>
        <w:rPr>
          <w:b/>
        </w:rPr>
      </w:pPr>
      <w:r>
        <w:rPr>
          <w:b/>
        </w:rPr>
        <w:t xml:space="preserve">Watersedge Cottage, Leeford Green, Brendon, Devon, EX35 6PS </w:t>
      </w:r>
    </w:p>
    <w:p w14:paraId="06810A09" w14:textId="77777777" w:rsidR="001363BD" w:rsidRDefault="001363BD" w:rsidP="001363BD">
      <w:pPr>
        <w:pStyle w:val="Textbody"/>
        <w:jc w:val="center"/>
      </w:pPr>
      <w:r>
        <w:t xml:space="preserve">  </w:t>
      </w:r>
      <w:r>
        <w:rPr>
          <w:b/>
        </w:rPr>
        <w:t>Tel. 01598 741323</w:t>
      </w:r>
    </w:p>
    <w:p w14:paraId="1F6AC154" w14:textId="77777777" w:rsidR="001363BD" w:rsidRDefault="001363BD" w:rsidP="001363BD">
      <w:pPr>
        <w:pStyle w:val="Textbody"/>
      </w:pPr>
      <w:r>
        <w:t> </w:t>
      </w:r>
    </w:p>
    <w:p w14:paraId="5D8786FC" w14:textId="77777777" w:rsidR="001363BD" w:rsidRDefault="001363BD" w:rsidP="001363BD">
      <w:pPr>
        <w:pStyle w:val="Textbody"/>
        <w:ind w:left="1211" w:hanging="360"/>
      </w:pPr>
    </w:p>
    <w:p w14:paraId="335258B9" w14:textId="77777777" w:rsidR="001363BD" w:rsidRDefault="001363BD" w:rsidP="001363BD">
      <w:pPr>
        <w:pStyle w:val="Textbody"/>
        <w:ind w:left="1211" w:hanging="360"/>
      </w:pPr>
    </w:p>
    <w:p w14:paraId="79228F9D" w14:textId="77777777" w:rsidR="001363BD" w:rsidRDefault="001363BD" w:rsidP="001363BD">
      <w:pPr>
        <w:pStyle w:val="Textbody"/>
        <w:ind w:left="1211" w:hanging="360"/>
      </w:pPr>
    </w:p>
    <w:p w14:paraId="3DEC7525" w14:textId="77777777" w:rsidR="001363BD" w:rsidRDefault="001363BD" w:rsidP="001363BD"/>
    <w:p w14:paraId="0646177F" w14:textId="77777777" w:rsidR="006E1F32" w:rsidRDefault="006E1F32"/>
    <w:sectPr w:rsidR="006E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25D"/>
    <w:multiLevelType w:val="hybridMultilevel"/>
    <w:tmpl w:val="5C80068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BD"/>
    <w:rsid w:val="001363BD"/>
    <w:rsid w:val="006E1F32"/>
    <w:rsid w:val="00A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C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BD"/>
    <w:pPr>
      <w:spacing w:line="256" w:lineRule="auto"/>
    </w:pPr>
  </w:style>
  <w:style w:type="paragraph" w:styleId="Heading2">
    <w:name w:val="heading 2"/>
    <w:basedOn w:val="Normal"/>
    <w:next w:val="Textbody"/>
    <w:link w:val="Heading2Char"/>
    <w:uiPriority w:val="9"/>
    <w:semiHidden/>
    <w:unhideWhenUsed/>
    <w:qFormat/>
    <w:rsid w:val="001363BD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63BD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1363B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BD"/>
    <w:pPr>
      <w:spacing w:line="256" w:lineRule="auto"/>
    </w:pPr>
  </w:style>
  <w:style w:type="paragraph" w:styleId="Heading2">
    <w:name w:val="heading 2"/>
    <w:basedOn w:val="Normal"/>
    <w:next w:val="Textbody"/>
    <w:link w:val="Heading2Char"/>
    <w:uiPriority w:val="9"/>
    <w:semiHidden/>
    <w:unhideWhenUsed/>
    <w:qFormat/>
    <w:rsid w:val="001363BD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63BD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1363B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Sinden</dc:creator>
  <cp:lastModifiedBy>Astra</cp:lastModifiedBy>
  <cp:revision>2</cp:revision>
  <dcterms:created xsi:type="dcterms:W3CDTF">2020-09-11T20:58:00Z</dcterms:created>
  <dcterms:modified xsi:type="dcterms:W3CDTF">2020-09-11T20:58:00Z</dcterms:modified>
</cp:coreProperties>
</file>